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FB" w:rsidRPr="00405CFB" w:rsidRDefault="00405CFB">
      <w:pPr>
        <w:rPr>
          <w:lang w:val="fr-FR"/>
        </w:rPr>
      </w:pPr>
      <w:r w:rsidRPr="00405CFB">
        <w:rPr>
          <w:lang w:val="fr-FR"/>
        </w:rPr>
        <w:t>Bien Dit, Chapitre 5, Vocabulaire 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nom_______________________________</w:t>
      </w:r>
    </w:p>
    <w:p w:rsidR="00405CFB" w:rsidRPr="00E822A9" w:rsidRDefault="00405CFB">
      <w:proofErr w:type="spellStart"/>
      <w:r w:rsidRPr="00E822A9">
        <w:t>Liste</w:t>
      </w:r>
      <w:proofErr w:type="spellEnd"/>
      <w:r w:rsidRPr="00E822A9">
        <w:t xml:space="preserve"> de </w:t>
      </w:r>
      <w:proofErr w:type="spellStart"/>
      <w:r w:rsidRPr="00E822A9">
        <w:t>Vocabulaire</w:t>
      </w:r>
      <w:proofErr w:type="spellEnd"/>
    </w:p>
    <w:p w:rsidR="00405CFB" w:rsidRPr="00E822A9" w:rsidRDefault="00405CFB"/>
    <w:p w:rsidR="00405CFB" w:rsidRPr="00405CFB" w:rsidRDefault="00405CFB">
      <w:r w:rsidRPr="00405CFB">
        <w:t>To ask &amp; tell about interests</w:t>
      </w:r>
      <w:r>
        <w:t>: activities &amp; equipment (page 179)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405CFB" w:rsidTr="008453B5">
        <w:tc>
          <w:tcPr>
            <w:tcW w:w="468" w:type="dxa"/>
          </w:tcPr>
          <w:p w:rsidR="00405CFB" w:rsidRDefault="00E822A9">
            <w:r>
              <w:t>1</w:t>
            </w:r>
          </w:p>
        </w:tc>
        <w:tc>
          <w:tcPr>
            <w:tcW w:w="2160" w:type="dxa"/>
          </w:tcPr>
          <w:p w:rsidR="00405CFB" w:rsidRDefault="00405CFB">
            <w:r>
              <w:t>to do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aerobics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3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track &amp; field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4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jogging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5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ice skating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6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photography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7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skateboarding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8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skiing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9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surfing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10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drama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11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biking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12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making videos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13</w:t>
            </w:r>
          </w:p>
        </w:tc>
        <w:tc>
          <w:tcPr>
            <w:tcW w:w="2160" w:type="dxa"/>
          </w:tcPr>
          <w:p w:rsidR="00405CFB" w:rsidRDefault="00405CFB">
            <w:r>
              <w:t>to play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14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basketball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15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video games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16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hockey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17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tennis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18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volleyball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19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the drums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20</w:t>
            </w:r>
          </w:p>
        </w:tc>
        <w:tc>
          <w:tcPr>
            <w:tcW w:w="2160" w:type="dxa"/>
          </w:tcPr>
          <w:p w:rsidR="00405CFB" w:rsidRDefault="00405CFB" w:rsidP="00405CFB">
            <w:r>
              <w:t xml:space="preserve">   the guitar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21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the piano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22</w:t>
            </w:r>
          </w:p>
        </w:tc>
        <w:tc>
          <w:tcPr>
            <w:tcW w:w="2160" w:type="dxa"/>
          </w:tcPr>
          <w:p w:rsidR="00405CFB" w:rsidRDefault="00405CFB">
            <w:r>
              <w:t xml:space="preserve">digital camera   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23</w:t>
            </w:r>
          </w:p>
        </w:tc>
        <w:tc>
          <w:tcPr>
            <w:tcW w:w="2160" w:type="dxa"/>
          </w:tcPr>
          <w:p w:rsidR="00405CFB" w:rsidRDefault="00405CFB">
            <w:r>
              <w:t>camcorder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24</w:t>
            </w:r>
          </w:p>
        </w:tc>
        <w:tc>
          <w:tcPr>
            <w:tcW w:w="2160" w:type="dxa"/>
          </w:tcPr>
          <w:p w:rsidR="00405CFB" w:rsidRDefault="00405CFB">
            <w:r>
              <w:t>helmet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25</w:t>
            </w:r>
          </w:p>
        </w:tc>
        <w:tc>
          <w:tcPr>
            <w:tcW w:w="2160" w:type="dxa"/>
          </w:tcPr>
          <w:p w:rsidR="00405CFB" w:rsidRDefault="00405CFB">
            <w:r>
              <w:t>pastime activities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26</w:t>
            </w:r>
          </w:p>
        </w:tc>
        <w:tc>
          <w:tcPr>
            <w:tcW w:w="2160" w:type="dxa"/>
          </w:tcPr>
          <w:p w:rsidR="00405CFB" w:rsidRDefault="00405CFB">
            <w:r>
              <w:t>racket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27</w:t>
            </w:r>
          </w:p>
        </w:tc>
        <w:tc>
          <w:tcPr>
            <w:tcW w:w="2160" w:type="dxa"/>
          </w:tcPr>
          <w:p w:rsidR="00405CFB" w:rsidRDefault="00405CFB">
            <w:r>
              <w:t>skis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405CFB" w:rsidP="009B54DE">
            <w:pPr>
              <w:spacing w:line="360" w:lineRule="auto"/>
            </w:pPr>
          </w:p>
        </w:tc>
      </w:tr>
    </w:tbl>
    <w:p w:rsidR="00405CFB" w:rsidRDefault="00405CFB">
      <w:r w:rsidRPr="00405CFB">
        <w:t>To ask &amp; tell about interests</w:t>
      </w:r>
      <w:r>
        <w:t>: conversational expressions</w:t>
      </w:r>
    </w:p>
    <w:tbl>
      <w:tblPr>
        <w:tblStyle w:val="TableGrid"/>
        <w:tblW w:w="0" w:type="auto"/>
        <w:tblLook w:val="04A0"/>
      </w:tblPr>
      <w:tblGrid>
        <w:gridCol w:w="468"/>
        <w:gridCol w:w="2430"/>
        <w:gridCol w:w="4860"/>
        <w:gridCol w:w="3258"/>
      </w:tblGrid>
      <w:tr w:rsidR="00025B27" w:rsidTr="009B54DE">
        <w:tc>
          <w:tcPr>
            <w:tcW w:w="468" w:type="dxa"/>
          </w:tcPr>
          <w:p w:rsidR="00025B27" w:rsidRDefault="00E822A9">
            <w:r>
              <w:t>1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Do you do sports?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025B27"/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2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Do you play…..?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025B27"/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3</w:t>
            </w:r>
          </w:p>
        </w:tc>
        <w:tc>
          <w:tcPr>
            <w:tcW w:w="2430" w:type="dxa"/>
          </w:tcPr>
          <w:p w:rsidR="00025B27" w:rsidRDefault="00025B27">
            <w:r>
              <w:t>What do you do as sport?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025B27"/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4</w:t>
            </w:r>
          </w:p>
        </w:tc>
        <w:tc>
          <w:tcPr>
            <w:tcW w:w="2430" w:type="dxa"/>
          </w:tcPr>
          <w:p w:rsidR="00025B27" w:rsidRDefault="00025B27">
            <w:r>
              <w:t>What do you do to have fun (amuse yourself)?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025B27"/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5</w:t>
            </w:r>
          </w:p>
        </w:tc>
        <w:tc>
          <w:tcPr>
            <w:tcW w:w="2430" w:type="dxa"/>
          </w:tcPr>
          <w:p w:rsidR="00025B27" w:rsidRDefault="00025B27">
            <w:r>
              <w:t>What are you doing….?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025B27"/>
        </w:tc>
      </w:tr>
      <w:tr w:rsidR="00025B27" w:rsidTr="009B54DE">
        <w:tc>
          <w:tcPr>
            <w:tcW w:w="468" w:type="dxa"/>
          </w:tcPr>
          <w:p w:rsidR="00025B27" w:rsidRDefault="00E822A9">
            <w:r>
              <w:lastRenderedPageBreak/>
              <w:t>6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do….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025B27" w:rsidP="009B54DE">
            <w:pPr>
              <w:spacing w:line="360" w:lineRule="auto"/>
            </w:pP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7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play….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025B27" w:rsidP="009B54DE">
            <w:pPr>
              <w:spacing w:line="360" w:lineRule="auto"/>
            </w:pP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8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don’t play</w:t>
            </w:r>
            <w:proofErr w:type="gramStart"/>
            <w:r>
              <w:t>..</w:t>
            </w:r>
            <w:proofErr w:type="gramEnd"/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025B27" w:rsidP="009B54DE">
            <w:pPr>
              <w:spacing w:line="360" w:lineRule="auto"/>
            </w:pP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9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don’t do any sport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025B27" w:rsidP="009B54DE">
            <w:pPr>
              <w:spacing w:line="360" w:lineRule="auto"/>
            </w:pP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10</w:t>
            </w:r>
          </w:p>
        </w:tc>
        <w:tc>
          <w:tcPr>
            <w:tcW w:w="2430" w:type="dxa"/>
          </w:tcPr>
          <w:p w:rsidR="00025B27" w:rsidRDefault="00025B27">
            <w:r>
              <w:t>I don’t do anything/</w:t>
            </w:r>
          </w:p>
          <w:p w:rsidR="00025B27" w:rsidRDefault="00025B27">
            <w:r>
              <w:t>I’m not doing anything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025B27"/>
        </w:tc>
      </w:tr>
    </w:tbl>
    <w:p w:rsidR="00405CFB" w:rsidRDefault="00405CFB"/>
    <w:p w:rsidR="00017D36" w:rsidRPr="00017D36" w:rsidRDefault="00017D36">
      <w:pPr>
        <w:rPr>
          <w:lang w:val="fr-FR"/>
        </w:rPr>
      </w:pPr>
      <w:r w:rsidRPr="00017D36">
        <w:rPr>
          <w:lang w:val="fr-FR"/>
        </w:rPr>
        <w:t>Les mois de l’année  et les saisons (page 150)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January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February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March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April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May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June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July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August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September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October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November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December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in the </w:t>
            </w:r>
            <w:proofErr w:type="spellStart"/>
            <w:r>
              <w:rPr>
                <w:lang w:val="fr-FR"/>
              </w:rPr>
              <w:t>winter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in the </w:t>
            </w:r>
            <w:proofErr w:type="spellStart"/>
            <w:r>
              <w:rPr>
                <w:lang w:val="fr-FR"/>
              </w:rPr>
              <w:t>spring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in the </w:t>
            </w:r>
            <w:proofErr w:type="spellStart"/>
            <w:r>
              <w:rPr>
                <w:lang w:val="fr-FR"/>
              </w:rPr>
              <w:t>summer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in the </w:t>
            </w:r>
            <w:proofErr w:type="spellStart"/>
            <w:r>
              <w:rPr>
                <w:lang w:val="fr-FR"/>
              </w:rPr>
              <w:t>fall</w:t>
            </w:r>
            <w:proofErr w:type="spellEnd"/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</w:tr>
    </w:tbl>
    <w:p w:rsidR="008453B5" w:rsidRPr="008453B5" w:rsidRDefault="008453B5" w:rsidP="008D155C">
      <w:pPr>
        <w:spacing w:line="480" w:lineRule="auto"/>
      </w:pPr>
      <w:r w:rsidRPr="008453B5">
        <w:t xml:space="preserve">To ask when someone does an </w:t>
      </w:r>
      <w:proofErr w:type="gramStart"/>
      <w:r w:rsidRPr="008453B5">
        <w:t>activity  (</w:t>
      </w:r>
      <w:proofErr w:type="gramEnd"/>
      <w:r w:rsidRPr="008453B5">
        <w:t>page 153)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8453B5" w:rsidTr="008453B5">
        <w:tc>
          <w:tcPr>
            <w:tcW w:w="468" w:type="dxa"/>
          </w:tcPr>
          <w:p w:rsidR="008453B5" w:rsidRDefault="00E822A9" w:rsidP="009B54DE">
            <w:r>
              <w:t>1</w:t>
            </w:r>
          </w:p>
        </w:tc>
        <w:tc>
          <w:tcPr>
            <w:tcW w:w="2160" w:type="dxa"/>
          </w:tcPr>
          <w:p w:rsidR="008453B5" w:rsidRDefault="008C1C00" w:rsidP="009B54DE">
            <w:r>
              <w:t>When do you do (jogging)?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Default="008453B5" w:rsidP="009B54DE"/>
        </w:tc>
      </w:tr>
      <w:tr w:rsidR="008453B5" w:rsidTr="008453B5">
        <w:tc>
          <w:tcPr>
            <w:tcW w:w="468" w:type="dxa"/>
          </w:tcPr>
          <w:p w:rsidR="008453B5" w:rsidRDefault="00E822A9" w:rsidP="009B54DE">
            <w:r>
              <w:t>2</w:t>
            </w:r>
          </w:p>
        </w:tc>
        <w:tc>
          <w:tcPr>
            <w:tcW w:w="2160" w:type="dxa"/>
          </w:tcPr>
          <w:p w:rsidR="008C1C00" w:rsidRDefault="008C1C00" w:rsidP="009B54DE">
            <w:r>
              <w:t>In what season do you do (jogging)/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Default="008453B5" w:rsidP="009B54DE"/>
        </w:tc>
      </w:tr>
      <w:tr w:rsidR="008453B5" w:rsidTr="008453B5">
        <w:tc>
          <w:tcPr>
            <w:tcW w:w="468" w:type="dxa"/>
          </w:tcPr>
          <w:p w:rsidR="008453B5" w:rsidRDefault="00E822A9" w:rsidP="009B54DE">
            <w:r>
              <w:t>3</w:t>
            </w:r>
          </w:p>
        </w:tc>
        <w:tc>
          <w:tcPr>
            <w:tcW w:w="2160" w:type="dxa"/>
          </w:tcPr>
          <w:p w:rsidR="008453B5" w:rsidRDefault="008C1C00" w:rsidP="009B54DE">
            <w:r>
              <w:t>You do (basketball) during which months?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Default="008453B5" w:rsidP="009B54DE"/>
        </w:tc>
      </w:tr>
    </w:tbl>
    <w:p w:rsidR="008453B5" w:rsidRPr="008453B5" w:rsidRDefault="008453B5" w:rsidP="008D155C">
      <w:pPr>
        <w:spacing w:line="480" w:lineRule="auto"/>
      </w:pPr>
    </w:p>
    <w:sectPr w:rsidR="008453B5" w:rsidRPr="008453B5" w:rsidSect="00405C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05CFB"/>
    <w:rsid w:val="00017D36"/>
    <w:rsid w:val="00025B27"/>
    <w:rsid w:val="00035DFD"/>
    <w:rsid w:val="00087409"/>
    <w:rsid w:val="000D3A57"/>
    <w:rsid w:val="00166F43"/>
    <w:rsid w:val="001C19A4"/>
    <w:rsid w:val="00405CFB"/>
    <w:rsid w:val="00570C9F"/>
    <w:rsid w:val="006E5059"/>
    <w:rsid w:val="0072066B"/>
    <w:rsid w:val="008453B5"/>
    <w:rsid w:val="008C1C00"/>
    <w:rsid w:val="008D155C"/>
    <w:rsid w:val="009B54DE"/>
    <w:rsid w:val="00CB0020"/>
    <w:rsid w:val="00CB68CE"/>
    <w:rsid w:val="00E71F80"/>
    <w:rsid w:val="00E8198F"/>
    <w:rsid w:val="00E822A9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405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7</cp:revision>
  <dcterms:created xsi:type="dcterms:W3CDTF">2015-02-12T11:46:00Z</dcterms:created>
  <dcterms:modified xsi:type="dcterms:W3CDTF">2015-02-12T17:26:00Z</dcterms:modified>
</cp:coreProperties>
</file>